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71745C">
      <w:pPr>
        <w:rPr>
          <w:noProof/>
        </w:rPr>
      </w:pPr>
      <w:r>
        <w:rPr>
          <w:noProof/>
        </w:rPr>
        <mc:AlternateContent>
          <mc:Choice Requires="wps">
            <w:drawing>
              <wp:anchor distT="0" distB="0" distL="114300" distR="114300" simplePos="0" relativeHeight="251675648" behindDoc="0" locked="0" layoutInCell="1" allowOverlap="1" wp14:anchorId="59373BA4" wp14:editId="36F7EAF4">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59D83C8" w14:textId="77777777" w:rsidR="009D3B1A" w:rsidRDefault="0071745C" w:rsidP="009D3B1A">
                            <w:r w:rsidRPr="008E6A97">
                              <w:rPr>
                                <w:noProof/>
                              </w:rPr>
                              <w:drawing>
                                <wp:inline distT="0" distB="0" distL="0" distR="0" wp14:anchorId="287835E3" wp14:editId="26B801C9">
                                  <wp:extent cx="8001000" cy="5334000"/>
                                  <wp:effectExtent l="0" t="0" r="0" b="0"/>
                                  <wp:docPr id="530656917" name="Picture 530656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65691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71745C">
      <w:pPr>
        <w:spacing w:after="160" w:line="259" w:lineRule="auto"/>
      </w:pPr>
      <w:r>
        <w:rPr>
          <w:noProof/>
        </w:rPr>
        <mc:AlternateContent>
          <mc:Choice Requires="wps">
            <w:drawing>
              <wp:anchor distT="0" distB="0" distL="114300" distR="114300" simplePos="0" relativeHeight="251692032" behindDoc="0" locked="0" layoutInCell="1" allowOverlap="1" wp14:anchorId="5FFD6D74" wp14:editId="185CDAAD">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38D9327A" w14:textId="77777777" w:rsidR="009D3B1A" w:rsidRPr="00EB6A78" w:rsidRDefault="0071745C"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3D3DE907" wp14:editId="0B2184A4">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A5B6E76" w14:textId="77777777" w:rsidR="009D3B1A" w:rsidRPr="00EB6A78" w:rsidRDefault="0071745C"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1FEA4BEA" wp14:editId="7A6F1CA8">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DF66629" w14:textId="77777777" w:rsidR="009D3B1A" w:rsidRPr="00EB6A78" w:rsidRDefault="0071745C"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3AB5245" wp14:editId="2E7FD0A6">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87430E4" wp14:editId="1C848AB3">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3C9AFD9" wp14:editId="0B6BE1DD">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44C4A072" wp14:editId="464C01FE">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073FF976" w14:textId="77777777" w:rsidR="002E5454" w:rsidRPr="002E5454" w:rsidRDefault="0071745C"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£279,950.00</w:t>
                            </w:r>
                          </w:p>
                          <w:p w14:paraId="3C51D70B" w14:textId="77777777" w:rsidR="00F2240E" w:rsidRDefault="0071745C">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Keal Bank, PE22</w:t>
                            </w:r>
                          </w:p>
                          <w:p w14:paraId="2AB39D29" w14:textId="77777777" w:rsidR="00F2240E" w:rsidRPr="00EB6A78" w:rsidRDefault="0071745C" w:rsidP="00F2240E">
                            <w:r w:rsidRPr="002E5454">
                              <w:rPr>
                                <w:rFonts w:ascii="Open Sans SemiBold" w:eastAsia="Open Sans SemiBold" w:hAnsi="Open Sans SemiBold" w:cs="Open Sans SemiBold"/>
                                <w:b/>
                                <w:bCs/>
                                <w:sz w:val="40"/>
                                <w:szCs w:val="40"/>
                              </w:rPr>
                              <w:t>EPC Rating ‘’</w:t>
                            </w:r>
                          </w:p>
                          <w:p w14:paraId="47A0F168"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279,950.00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Keal Bank,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CF5392C" wp14:editId="169F4D44">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37BE5D9"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7863DBFA" wp14:editId="29FB0174">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1D738DE5" wp14:editId="751739FE">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0F59DB94" w14:textId="77777777" w:rsidR="009D3B1A" w:rsidRPr="00EB6A78" w:rsidRDefault="0071745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Beautiful Landscaped Gardens</w:t>
                            </w:r>
                          </w:p>
                          <w:p w14:paraId="054988BF" w14:textId="77777777" w:rsidR="009D3B1A" w:rsidRPr="00EB6A78" w:rsidRDefault="0071745C" w:rsidP="009D3B1A">
                            <w:pPr>
                              <w:pStyle w:val="ListParagraph"/>
                              <w:numPr>
                                <w:ilvl w:val="0"/>
                                <w:numId w:val="1"/>
                              </w:numPr>
                              <w:spacing w:line="360" w:lineRule="auto"/>
                              <w:rPr>
                                <w:rFonts w:ascii="Open Sans Regular" w:hAnsi="Open Sans Regular"/>
                                <w:sz w:val="22"/>
                                <w:szCs w:val="22"/>
                              </w:rPr>
                            </w:pPr>
                            <w:proofErr w:type="spellStart"/>
                            <w:r w:rsidRPr="00EB6A78">
                              <w:rPr>
                                <w:rFonts w:ascii="Open Sans Regular" w:hAnsi="Open Sans Regular"/>
                                <w:sz w:val="22"/>
                                <w:szCs w:val="22"/>
                              </w:rPr>
                              <w:t>Modernised</w:t>
                            </w:r>
                            <w:proofErr w:type="spellEnd"/>
                            <w:r w:rsidRPr="00EB6A78">
                              <w:rPr>
                                <w:rFonts w:ascii="Open Sans Regular" w:hAnsi="Open Sans Regular"/>
                                <w:sz w:val="22"/>
                                <w:szCs w:val="22"/>
                              </w:rPr>
                              <w:t xml:space="preserve"> 2 Bed Cottage</w:t>
                            </w:r>
                          </w:p>
                          <w:p w14:paraId="710FC1E7" w14:textId="77777777" w:rsidR="009D3B1A" w:rsidRPr="00EB6A78" w:rsidRDefault="0071745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Peaceful Location</w:t>
                            </w:r>
                          </w:p>
                          <w:p w14:paraId="048EB5CE" w14:textId="77777777" w:rsidR="009D3B1A" w:rsidRPr="00EB6A78" w:rsidRDefault="0071745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No Onward Chain             </w:t>
                            </w:r>
                          </w:p>
                          <w:p w14:paraId="71E14F1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BA4FCF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389DCF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Beautiful Landscaped Gardens</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Modernised 2 Bed Cottage</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Peaceful Location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No Onward Chain             </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1718C122" wp14:editId="2BB5F292">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3053D9A"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E278DDF" wp14:editId="4E7AA51D">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3C192846" w14:textId="77777777" w:rsidR="009D3B1A" w:rsidRPr="00DB74D4" w:rsidRDefault="0071745C" w:rsidP="009D3B1A">
                            <w:r w:rsidRPr="009D7480">
                              <w:rPr>
                                <w:noProof/>
                              </w:rPr>
                              <w:drawing>
                                <wp:inline distT="0" distB="0" distL="0" distR="0" wp14:anchorId="7C2937F5" wp14:editId="5454BE32">
                                  <wp:extent cx="4127500" cy="2751667"/>
                                  <wp:effectExtent l="0" t="0" r="0" b="0"/>
                                  <wp:docPr id="2052767738" name="Picture 2052767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767738"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21D222D" wp14:editId="42B4ED9E">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764282E4" w14:textId="77777777" w:rsidR="009D3B1A" w:rsidRPr="00DB74D4" w:rsidRDefault="0071745C" w:rsidP="009D3B1A">
                            <w:r w:rsidRPr="009D7480">
                              <w:rPr>
                                <w:noProof/>
                              </w:rPr>
                              <w:drawing>
                                <wp:inline distT="0" distB="0" distL="0" distR="0" wp14:anchorId="5211584F" wp14:editId="7E75A7DC">
                                  <wp:extent cx="4127500" cy="2751667"/>
                                  <wp:effectExtent l="0" t="0" r="0" b="0"/>
                                  <wp:docPr id="1287790773" name="Picture 1287790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790773"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71745C">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320C9500" wp14:editId="27BCE93C">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154C5A2C" wp14:editId="2D2C066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0CFD7A27" wp14:editId="7343E582">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EC8A70A" wp14:editId="42BCD305">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1D0225" w14:textId="77777777" w:rsidR="00B96598" w:rsidRPr="00DB74D4" w:rsidRDefault="0071745C" w:rsidP="00B96598">
                            <w:r w:rsidRPr="00AE125E">
                              <w:rPr>
                                <w:noProof/>
                              </w:rPr>
                              <w:drawing>
                                <wp:inline distT="0" distB="0" distL="0" distR="0" wp14:anchorId="02B5A8F9" wp14:editId="0E200A4A">
                                  <wp:extent cx="3657600" cy="2438400"/>
                                  <wp:effectExtent l="0" t="0" r="0" b="0"/>
                                  <wp:docPr id="1233054644" name="Picture 1233054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054644"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0F83CFB" wp14:editId="2E48650B">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7FEEC1D" w14:textId="77777777" w:rsidR="00B96598" w:rsidRPr="00DB74D4" w:rsidRDefault="0071745C" w:rsidP="00B96598">
                            <w:r w:rsidRPr="00AE125E">
                              <w:rPr>
                                <w:noProof/>
                              </w:rPr>
                              <w:drawing>
                                <wp:inline distT="0" distB="0" distL="0" distR="0" wp14:anchorId="7E376457" wp14:editId="2E115BF0">
                                  <wp:extent cx="3657600" cy="2438400"/>
                                  <wp:effectExtent l="0" t="0" r="0" b="0"/>
                                  <wp:docPr id="1262204393" name="Picture 1262204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04393"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A591424" wp14:editId="366664F2">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5A4C074" w14:textId="77777777" w:rsidR="00B96598" w:rsidRPr="00DB74D4" w:rsidRDefault="0071745C" w:rsidP="00B96598">
                            <w:r w:rsidRPr="00AC3A71">
                              <w:rPr>
                                <w:noProof/>
                              </w:rPr>
                              <w:drawing>
                                <wp:inline distT="0" distB="0" distL="0" distR="0" wp14:anchorId="6B00C340" wp14:editId="174F6FE1">
                                  <wp:extent cx="3657600" cy="2438400"/>
                                  <wp:effectExtent l="0" t="0" r="0" b="0"/>
                                  <wp:docPr id="1230265360" name="Picture 1230265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265360"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13B76C7" wp14:editId="3148621F">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617627C" w14:textId="77777777" w:rsidR="00B96598" w:rsidRPr="00DB74D4" w:rsidRDefault="0071745C" w:rsidP="00B96598">
                            <w:r w:rsidRPr="00AC3A71">
                              <w:rPr>
                                <w:noProof/>
                              </w:rPr>
                              <w:drawing>
                                <wp:inline distT="0" distB="0" distL="0" distR="0" wp14:anchorId="5D83C781" wp14:editId="2389859E">
                                  <wp:extent cx="3657600" cy="2438400"/>
                                  <wp:effectExtent l="0" t="0" r="0" b="0"/>
                                  <wp:docPr id="989374632" name="Picture 989374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74632"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0E91115" wp14:editId="484139F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7560B97" w14:textId="77777777" w:rsidR="00AC3A71" w:rsidRDefault="0071745C">
                            <w:r w:rsidRPr="00AC3A71">
                              <w:rPr>
                                <w:noProof/>
                              </w:rPr>
                              <w:drawing>
                                <wp:inline distT="0" distB="0" distL="0" distR="0" wp14:anchorId="6DD7CB7F" wp14:editId="0AA6C3D2">
                                  <wp:extent cx="3657600" cy="2438400"/>
                                  <wp:effectExtent l="0" t="0" r="0" b="0"/>
                                  <wp:docPr id="1418220583" name="Picture 141822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220583"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95931FE" wp14:editId="3DDF836A">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BEA2A15" w14:textId="77777777" w:rsidR="00B96598" w:rsidRPr="00DB74D4" w:rsidRDefault="0071745C" w:rsidP="00B96598">
                            <w:r w:rsidRPr="00AC3A71">
                              <w:rPr>
                                <w:noProof/>
                              </w:rPr>
                              <w:drawing>
                                <wp:inline distT="0" distB="0" distL="0" distR="0" wp14:anchorId="3AB30C5B" wp14:editId="01EDDA53">
                                  <wp:extent cx="3657600" cy="2438400"/>
                                  <wp:effectExtent l="0" t="0" r="0" b="0"/>
                                  <wp:docPr id="1892035948" name="Picture 1892035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035948"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2C13E71" wp14:editId="0A855317">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6EF774B" w14:textId="77777777" w:rsidR="003543B5" w:rsidRPr="00DB74D4" w:rsidRDefault="0071745C" w:rsidP="003543B5">
                            <w:r w:rsidRPr="00AC3A71">
                              <w:rPr>
                                <w:noProof/>
                              </w:rPr>
                              <w:drawing>
                                <wp:inline distT="0" distB="0" distL="0" distR="0" wp14:anchorId="1CDD5EC6" wp14:editId="73898362">
                                  <wp:extent cx="3657600" cy="2438400"/>
                                  <wp:effectExtent l="0" t="0" r="0" b="0"/>
                                  <wp:docPr id="57072897" name="Picture 57072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72897"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7D14B42" wp14:editId="7340FBC4">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D72A12E" w14:textId="77777777" w:rsidR="003543B5" w:rsidRPr="00DB74D4" w:rsidRDefault="0071745C" w:rsidP="003543B5">
                            <w:r w:rsidRPr="00AC3A71">
                              <w:rPr>
                                <w:noProof/>
                              </w:rPr>
                              <w:drawing>
                                <wp:inline distT="0" distB="0" distL="0" distR="0" wp14:anchorId="7D8232F2" wp14:editId="06E960EF">
                                  <wp:extent cx="3657600" cy="2438400"/>
                                  <wp:effectExtent l="0" t="0" r="0" b="0"/>
                                  <wp:docPr id="1321734504" name="Picture 1321734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734504"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9E2865" w14:paraId="122619D8" w14:textId="77777777" w:rsidTr="00DB7914">
        <w:trPr>
          <w:trHeight w:val="576"/>
        </w:trPr>
        <w:tc>
          <w:tcPr>
            <w:tcW w:w="5000" w:type="pct"/>
          </w:tcPr>
          <w:p w14:paraId="0E1319DE" w14:textId="18AB46D0" w:rsidR="00C52135" w:rsidRPr="00C52135" w:rsidRDefault="0071745C"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71745C" w:rsidP="00E52A93">
            <w:pPr>
              <w:rPr>
                <w:rFonts w:ascii="Open Sans" w:hAnsi="Open Sans" w:cs="Open Sans"/>
              </w:rPr>
            </w:pPr>
            <w:r w:rsidRPr="00BF6277">
              <w:rPr>
                <w:rFonts w:ascii="Open Sans" w:hAnsi="Open Sans" w:cs="Open Sans"/>
              </w:rPr>
              <w:t xml:space="preserve">A lovely, renovated country cottage </w:t>
            </w:r>
            <w:proofErr w:type="spellStart"/>
            <w:r w:rsidRPr="00BF6277">
              <w:rPr>
                <w:rFonts w:ascii="Open Sans" w:hAnsi="Open Sans" w:cs="Open Sans"/>
              </w:rPr>
              <w:t>over looking</w:t>
            </w:r>
            <w:proofErr w:type="spellEnd"/>
            <w:r w:rsidRPr="00BF6277">
              <w:rPr>
                <w:rFonts w:ascii="Open Sans" w:hAnsi="Open Sans" w:cs="Open Sans"/>
              </w:rPr>
              <w:t xml:space="preserve"> the riverbank. Featuring Porchway, Kitchen/Diner, Lounge with multi fuel burner, Conservatory, 2 Bedrooms and Bathroom. Large </w:t>
            </w:r>
            <w:proofErr w:type="spellStart"/>
            <w:r w:rsidRPr="00BF6277">
              <w:rPr>
                <w:rFonts w:ascii="Open Sans" w:hAnsi="Open Sans" w:cs="Open Sans"/>
              </w:rPr>
              <w:t>gravelled</w:t>
            </w:r>
            <w:proofErr w:type="spellEnd"/>
            <w:r w:rsidRPr="00BF6277">
              <w:rPr>
                <w:rFonts w:ascii="Open Sans" w:hAnsi="Open Sans" w:cs="Open Sans"/>
              </w:rPr>
              <w:t xml:space="preserve"> driveway, beautiful landscaped gardens with pond and Summer House.</w:t>
            </w:r>
          </w:p>
          <w:p w14:paraId="4DA6C6D1" w14:textId="3246E5A8" w:rsidR="002C54A0" w:rsidRPr="00BF6277" w:rsidRDefault="002C54A0" w:rsidP="00E52A93">
            <w:pPr>
              <w:rPr>
                <w:rFonts w:ascii="Open Sans" w:hAnsi="Open Sans" w:cs="Open Sans"/>
              </w:rPr>
            </w:pPr>
          </w:p>
        </w:tc>
      </w:tr>
      <w:tr w:rsidR="009E2865" w14:paraId="747DCF21" w14:textId="77777777" w:rsidTr="00DB7914">
        <w:trPr>
          <w:trHeight w:val="576"/>
        </w:trPr>
        <w:tc>
          <w:tcPr>
            <w:tcW w:w="5000" w:type="pct"/>
          </w:tcPr>
          <w:p w14:paraId="169537CD" w14:textId="6C761094" w:rsidR="008F0587" w:rsidRPr="008F0587" w:rsidRDefault="0071745C" w:rsidP="00E52A93">
            <w:pPr>
              <w:rPr>
                <w:rFonts w:ascii="Open Sans" w:hAnsi="Open Sans" w:cs="Open Sans"/>
                <w:b/>
                <w:bCs/>
              </w:rPr>
            </w:pPr>
            <w:r w:rsidRPr="008F0587">
              <w:rPr>
                <w:rFonts w:ascii="Open Sans" w:hAnsi="Open Sans" w:cs="Open Sans"/>
                <w:b/>
                <w:bCs/>
              </w:rPr>
              <w:t xml:space="preserve">Entrance Porch </w:t>
            </w:r>
          </w:p>
          <w:p w14:paraId="6BA2C507" w14:textId="0A313264" w:rsidR="00C03FE5" w:rsidRDefault="0071745C" w:rsidP="00E52A93">
            <w:pPr>
              <w:spacing w:line="259" w:lineRule="auto"/>
              <w:rPr>
                <w:rFonts w:ascii="Open Sans" w:hAnsi="Open Sans" w:cs="Open Sans"/>
              </w:rPr>
            </w:pPr>
            <w:r w:rsidRPr="008F0587">
              <w:rPr>
                <w:rFonts w:ascii="Open Sans" w:hAnsi="Open Sans" w:cs="Open Sans"/>
              </w:rPr>
              <w:t>This UPVC entrance porch is fully tiled and gives the perfect space for storing shoes and coats or to sit in and watch over the perfect gardens. Access into the Kitchen/Diner leads on from here.</w:t>
            </w:r>
          </w:p>
          <w:p w14:paraId="6E169C79" w14:textId="422063A4" w:rsidR="00507B93" w:rsidRPr="00275049" w:rsidRDefault="00507B93" w:rsidP="00E52A93">
            <w:pPr>
              <w:spacing w:line="259" w:lineRule="auto"/>
              <w:rPr>
                <w:rFonts w:ascii="Open Sans" w:hAnsi="Open Sans" w:cs="Open Sans"/>
              </w:rPr>
            </w:pPr>
          </w:p>
        </w:tc>
      </w:tr>
      <w:tr w:rsidR="009E2865" w14:paraId="747DCF22" w14:textId="77777777" w:rsidTr="00DB7914">
        <w:trPr>
          <w:trHeight w:val="576"/>
        </w:trPr>
        <w:tc>
          <w:tcPr>
            <w:tcW w:w="5000" w:type="pct"/>
          </w:tcPr>
          <w:p w14:paraId="71E759BF" w14:textId="77777777" w:rsidR="008F0587" w:rsidRPr="008F0587" w:rsidRDefault="0071745C" w:rsidP="00E52A93">
            <w:pPr>
              <w:rPr>
                <w:rFonts w:ascii="Open Sans" w:hAnsi="Open Sans" w:cs="Open Sans"/>
                <w:b/>
                <w:bCs/>
              </w:rPr>
            </w:pPr>
            <w:r w:rsidRPr="008F0587">
              <w:rPr>
                <w:rFonts w:ascii="Open Sans" w:hAnsi="Open Sans" w:cs="Open Sans"/>
                <w:b/>
                <w:bCs/>
              </w:rPr>
              <w:t xml:space="preserve">Kitchen </w:t>
            </w:r>
          </w:p>
          <w:p w14:paraId="536AECFC" w14:textId="77777777" w:rsidR="00C03FE5" w:rsidRDefault="0071745C" w:rsidP="00E52A93">
            <w:pPr>
              <w:spacing w:line="259" w:lineRule="auto"/>
              <w:rPr>
                <w:rFonts w:ascii="Open Sans" w:hAnsi="Open Sans" w:cs="Open Sans"/>
              </w:rPr>
            </w:pPr>
            <w:r w:rsidRPr="008F0587">
              <w:rPr>
                <w:rFonts w:ascii="Open Sans" w:hAnsi="Open Sans" w:cs="Open Sans"/>
              </w:rPr>
              <w:t xml:space="preserve">This perfect space is modern with a cottage feel. There are wooden units to the eye and base level with built in plate rack, shelving and worktop over. Featured here is a breakfast Area, electric Range, microwave, fridge/freezer, dishwasher and Belfast sink unit with </w:t>
            </w:r>
            <w:proofErr w:type="spellStart"/>
            <w:r w:rsidRPr="008F0587">
              <w:rPr>
                <w:rFonts w:ascii="Open Sans" w:hAnsi="Open Sans" w:cs="Open Sans"/>
              </w:rPr>
              <w:t>with</w:t>
            </w:r>
            <w:proofErr w:type="spellEnd"/>
            <w:r w:rsidRPr="008F0587">
              <w:rPr>
                <w:rFonts w:ascii="Open Sans" w:hAnsi="Open Sans" w:cs="Open Sans"/>
              </w:rPr>
              <w:t xml:space="preserve"> mixer tap. There is a window to the front aspect and French doors into the entrance porch. There is plenty of space for a dining table, this really is a fabulous space with plenty of light from the windows and ceiling spots and the added warm of a wall mounted radiator. The door is befitting with the style of the property and is tiled which continues through the archway into the lounge area.</w:t>
            </w:r>
          </w:p>
          <w:p w14:paraId="481253B1" w14:textId="77777777" w:rsidR="00507B93" w:rsidRPr="00275049" w:rsidRDefault="00507B93" w:rsidP="00E52A93">
            <w:pPr>
              <w:spacing w:line="259" w:lineRule="auto"/>
              <w:rPr>
                <w:rFonts w:ascii="Open Sans" w:hAnsi="Open Sans" w:cs="Open Sans"/>
              </w:rPr>
            </w:pPr>
          </w:p>
        </w:tc>
      </w:tr>
      <w:tr w:rsidR="009E2865" w14:paraId="747DCF23" w14:textId="77777777" w:rsidTr="00DB7914">
        <w:trPr>
          <w:trHeight w:val="576"/>
        </w:trPr>
        <w:tc>
          <w:tcPr>
            <w:tcW w:w="5000" w:type="pct"/>
          </w:tcPr>
          <w:p w14:paraId="02218678" w14:textId="77777777" w:rsidR="008F0587" w:rsidRPr="008F0587" w:rsidRDefault="0071745C" w:rsidP="00E52A93">
            <w:pPr>
              <w:rPr>
                <w:rFonts w:ascii="Open Sans" w:hAnsi="Open Sans" w:cs="Open Sans"/>
                <w:b/>
                <w:bCs/>
              </w:rPr>
            </w:pPr>
            <w:r w:rsidRPr="008F0587">
              <w:rPr>
                <w:rFonts w:ascii="Open Sans" w:hAnsi="Open Sans" w:cs="Open Sans"/>
                <w:b/>
                <w:bCs/>
              </w:rPr>
              <w:t xml:space="preserve">Reception 1 </w:t>
            </w:r>
          </w:p>
          <w:p w14:paraId="5B3062EA" w14:textId="77777777" w:rsidR="00C03FE5" w:rsidRDefault="0071745C" w:rsidP="00E52A93">
            <w:pPr>
              <w:spacing w:line="259" w:lineRule="auto"/>
              <w:rPr>
                <w:rFonts w:ascii="Open Sans" w:hAnsi="Open Sans" w:cs="Open Sans"/>
              </w:rPr>
            </w:pPr>
            <w:r w:rsidRPr="008F0587">
              <w:rPr>
                <w:rFonts w:ascii="Open Sans" w:hAnsi="Open Sans" w:cs="Open Sans"/>
              </w:rPr>
              <w:t>Entered through the archway from the Kitchen/Diner this room is very stylish with triple arch wall features one with a multi fuel burner inset and the others to house a TV and storage if required. There is a UPVC door leading out into the garden, window to the side aspect and the staircase leading to the first floor. An adding bonus to this property is lead on from this room and it is a conservatory looking out into the South West facing garden.</w:t>
            </w:r>
          </w:p>
          <w:p w14:paraId="6A4F8320" w14:textId="77777777" w:rsidR="00507B93" w:rsidRPr="00275049" w:rsidRDefault="00507B93" w:rsidP="00E52A93">
            <w:pPr>
              <w:spacing w:line="259" w:lineRule="auto"/>
              <w:rPr>
                <w:rFonts w:ascii="Open Sans" w:hAnsi="Open Sans" w:cs="Open Sans"/>
              </w:rPr>
            </w:pPr>
          </w:p>
        </w:tc>
      </w:tr>
      <w:tr w:rsidR="009E2865" w14:paraId="747DCF24" w14:textId="77777777" w:rsidTr="00DB7914">
        <w:trPr>
          <w:trHeight w:val="576"/>
        </w:trPr>
        <w:tc>
          <w:tcPr>
            <w:tcW w:w="5000" w:type="pct"/>
          </w:tcPr>
          <w:p w14:paraId="0766447C" w14:textId="77777777" w:rsidR="008F0587" w:rsidRPr="008F0587" w:rsidRDefault="0071745C" w:rsidP="00E52A93">
            <w:pPr>
              <w:rPr>
                <w:rFonts w:ascii="Open Sans" w:hAnsi="Open Sans" w:cs="Open Sans"/>
                <w:b/>
                <w:bCs/>
              </w:rPr>
            </w:pPr>
            <w:r w:rsidRPr="008F0587">
              <w:rPr>
                <w:rFonts w:ascii="Open Sans" w:hAnsi="Open Sans" w:cs="Open Sans"/>
                <w:b/>
                <w:bCs/>
              </w:rPr>
              <w:t xml:space="preserve">Reception/Conservatory </w:t>
            </w:r>
          </w:p>
          <w:p w14:paraId="795E0510" w14:textId="77777777" w:rsidR="00C03FE5" w:rsidRDefault="0071745C" w:rsidP="00E52A93">
            <w:pPr>
              <w:spacing w:line="259" w:lineRule="auto"/>
              <w:rPr>
                <w:rFonts w:ascii="Open Sans" w:hAnsi="Open Sans" w:cs="Open Sans"/>
              </w:rPr>
            </w:pPr>
            <w:r w:rsidRPr="008F0587">
              <w:rPr>
                <w:rFonts w:ascii="Open Sans" w:hAnsi="Open Sans" w:cs="Open Sans"/>
              </w:rPr>
              <w:t xml:space="preserve">Using the original brick wall this lovely space gives this cottage a real tranquil feel. Looking out into the South West facing garden </w:t>
            </w:r>
            <w:proofErr w:type="spellStart"/>
            <w:r w:rsidRPr="008F0587">
              <w:rPr>
                <w:rFonts w:ascii="Open Sans" w:hAnsi="Open Sans" w:cs="Open Sans"/>
              </w:rPr>
              <w:t>over looking</w:t>
            </w:r>
            <w:proofErr w:type="spellEnd"/>
            <w:r w:rsidRPr="008F0587">
              <w:rPr>
                <w:rFonts w:ascii="Open Sans" w:hAnsi="Open Sans" w:cs="Open Sans"/>
              </w:rPr>
              <w:t xml:space="preserve"> the pond and having sliding door leading out to the patio area, this just feels homely with a sense of calm.</w:t>
            </w:r>
          </w:p>
          <w:p w14:paraId="26F5239C" w14:textId="77777777" w:rsidR="00507B93" w:rsidRPr="00275049" w:rsidRDefault="00507B93" w:rsidP="00E52A93">
            <w:pPr>
              <w:spacing w:line="259" w:lineRule="auto"/>
              <w:rPr>
                <w:rFonts w:ascii="Open Sans" w:hAnsi="Open Sans" w:cs="Open Sans"/>
              </w:rPr>
            </w:pPr>
          </w:p>
        </w:tc>
      </w:tr>
      <w:tr w:rsidR="009E2865" w14:paraId="747DCF25" w14:textId="77777777" w:rsidTr="00DB7914">
        <w:trPr>
          <w:trHeight w:val="576"/>
        </w:trPr>
        <w:tc>
          <w:tcPr>
            <w:tcW w:w="5000" w:type="pct"/>
          </w:tcPr>
          <w:p w14:paraId="2563E79F" w14:textId="77777777" w:rsidR="008F0587" w:rsidRPr="008F0587" w:rsidRDefault="0071745C" w:rsidP="00E52A93">
            <w:pPr>
              <w:rPr>
                <w:rFonts w:ascii="Open Sans" w:hAnsi="Open Sans" w:cs="Open Sans"/>
                <w:b/>
                <w:bCs/>
              </w:rPr>
            </w:pPr>
            <w:r w:rsidRPr="008F0587">
              <w:rPr>
                <w:rFonts w:ascii="Open Sans" w:hAnsi="Open Sans" w:cs="Open Sans"/>
                <w:b/>
                <w:bCs/>
              </w:rPr>
              <w:t xml:space="preserve">Landing </w:t>
            </w:r>
          </w:p>
          <w:p w14:paraId="04B99156" w14:textId="77777777" w:rsidR="00C03FE5" w:rsidRDefault="0071745C" w:rsidP="00E52A93">
            <w:pPr>
              <w:spacing w:line="259" w:lineRule="auto"/>
              <w:rPr>
                <w:rFonts w:ascii="Open Sans" w:hAnsi="Open Sans" w:cs="Open Sans"/>
              </w:rPr>
            </w:pPr>
            <w:r w:rsidRPr="008F0587">
              <w:rPr>
                <w:rFonts w:ascii="Open Sans" w:hAnsi="Open Sans" w:cs="Open Sans"/>
              </w:rPr>
              <w:t>This little space allows access to all bedrooms, Shoer room and loft space. The is natural light in this room from a window to the front aspect.</w:t>
            </w:r>
          </w:p>
          <w:p w14:paraId="5E094A29" w14:textId="77777777" w:rsidR="00507B93" w:rsidRPr="00275049" w:rsidRDefault="00507B93" w:rsidP="00E52A93">
            <w:pPr>
              <w:spacing w:line="259" w:lineRule="auto"/>
              <w:rPr>
                <w:rFonts w:ascii="Open Sans" w:hAnsi="Open Sans" w:cs="Open Sans"/>
              </w:rPr>
            </w:pPr>
          </w:p>
        </w:tc>
      </w:tr>
      <w:tr w:rsidR="009E2865" w14:paraId="747DCF26" w14:textId="77777777" w:rsidTr="00DB7914">
        <w:trPr>
          <w:trHeight w:val="576"/>
        </w:trPr>
        <w:tc>
          <w:tcPr>
            <w:tcW w:w="5000" w:type="pct"/>
          </w:tcPr>
          <w:p w14:paraId="256EF065" w14:textId="77777777" w:rsidR="008F0587" w:rsidRPr="008F0587" w:rsidRDefault="0071745C" w:rsidP="00E52A93">
            <w:pPr>
              <w:rPr>
                <w:rFonts w:ascii="Open Sans" w:hAnsi="Open Sans" w:cs="Open Sans"/>
                <w:b/>
                <w:bCs/>
              </w:rPr>
            </w:pPr>
            <w:r w:rsidRPr="008F0587">
              <w:rPr>
                <w:rFonts w:ascii="Open Sans" w:hAnsi="Open Sans" w:cs="Open Sans"/>
                <w:b/>
                <w:bCs/>
              </w:rPr>
              <w:t xml:space="preserve">Bedroom 1 </w:t>
            </w:r>
          </w:p>
          <w:p w14:paraId="2C0922F1" w14:textId="77777777" w:rsidR="00C03FE5" w:rsidRDefault="0071745C" w:rsidP="00E52A93">
            <w:pPr>
              <w:spacing w:line="259" w:lineRule="auto"/>
              <w:rPr>
                <w:rFonts w:ascii="Open Sans" w:hAnsi="Open Sans" w:cs="Open Sans"/>
              </w:rPr>
            </w:pPr>
            <w:r w:rsidRPr="008F0587">
              <w:rPr>
                <w:rFonts w:ascii="Open Sans" w:hAnsi="Open Sans" w:cs="Open Sans"/>
              </w:rPr>
              <w:t xml:space="preserve">A lovely Double room with a window to the side aspect </w:t>
            </w:r>
            <w:proofErr w:type="spellStart"/>
            <w:r w:rsidRPr="008F0587">
              <w:rPr>
                <w:rFonts w:ascii="Open Sans" w:hAnsi="Open Sans" w:cs="Open Sans"/>
              </w:rPr>
              <w:t>over looking</w:t>
            </w:r>
            <w:proofErr w:type="spellEnd"/>
            <w:r w:rsidRPr="008F0587">
              <w:rPr>
                <w:rFonts w:ascii="Open Sans" w:hAnsi="Open Sans" w:cs="Open Sans"/>
              </w:rPr>
              <w:t xml:space="preserve"> the gardens.</w:t>
            </w:r>
          </w:p>
          <w:p w14:paraId="758E3FA1" w14:textId="77777777" w:rsidR="00507B93" w:rsidRPr="00275049" w:rsidRDefault="00507B93" w:rsidP="00E52A93">
            <w:pPr>
              <w:spacing w:line="259" w:lineRule="auto"/>
              <w:rPr>
                <w:rFonts w:ascii="Open Sans" w:hAnsi="Open Sans" w:cs="Open Sans"/>
              </w:rPr>
            </w:pPr>
          </w:p>
        </w:tc>
      </w:tr>
      <w:tr w:rsidR="009E2865" w14:paraId="747DCF27" w14:textId="77777777" w:rsidTr="00DB7914">
        <w:trPr>
          <w:trHeight w:val="576"/>
        </w:trPr>
        <w:tc>
          <w:tcPr>
            <w:tcW w:w="5000" w:type="pct"/>
          </w:tcPr>
          <w:p w14:paraId="6D2BF9A6" w14:textId="77777777" w:rsidR="008F0587" w:rsidRPr="008F0587" w:rsidRDefault="0071745C" w:rsidP="00E52A93">
            <w:pPr>
              <w:rPr>
                <w:rFonts w:ascii="Open Sans" w:hAnsi="Open Sans" w:cs="Open Sans"/>
                <w:b/>
                <w:bCs/>
              </w:rPr>
            </w:pPr>
            <w:r w:rsidRPr="008F0587">
              <w:rPr>
                <w:rFonts w:ascii="Open Sans" w:hAnsi="Open Sans" w:cs="Open Sans"/>
                <w:b/>
                <w:bCs/>
              </w:rPr>
              <w:t xml:space="preserve">Bedroom 2 </w:t>
            </w:r>
          </w:p>
          <w:p w14:paraId="4B154060" w14:textId="77777777" w:rsidR="00C03FE5" w:rsidRDefault="0071745C" w:rsidP="00E52A93">
            <w:pPr>
              <w:spacing w:line="259" w:lineRule="auto"/>
              <w:rPr>
                <w:rFonts w:ascii="Open Sans" w:hAnsi="Open Sans" w:cs="Open Sans"/>
              </w:rPr>
            </w:pPr>
            <w:r w:rsidRPr="008F0587">
              <w:rPr>
                <w:rFonts w:ascii="Open Sans" w:hAnsi="Open Sans" w:cs="Open Sans"/>
              </w:rPr>
              <w:t>Another lovely room with a window to the side aspect.</w:t>
            </w:r>
          </w:p>
          <w:p w14:paraId="09539272" w14:textId="77777777" w:rsidR="00507B93" w:rsidRPr="00275049" w:rsidRDefault="00507B93" w:rsidP="00E52A93">
            <w:pPr>
              <w:spacing w:line="259" w:lineRule="auto"/>
              <w:rPr>
                <w:rFonts w:ascii="Open Sans" w:hAnsi="Open Sans" w:cs="Open Sans"/>
              </w:rPr>
            </w:pPr>
          </w:p>
        </w:tc>
      </w:tr>
      <w:tr w:rsidR="009E2865" w14:paraId="747DCF28" w14:textId="77777777" w:rsidTr="00DB7914">
        <w:trPr>
          <w:trHeight w:val="576"/>
        </w:trPr>
        <w:tc>
          <w:tcPr>
            <w:tcW w:w="5000" w:type="pct"/>
          </w:tcPr>
          <w:p w14:paraId="6625E4A5" w14:textId="77777777" w:rsidR="008F0587" w:rsidRPr="008F0587" w:rsidRDefault="0071745C" w:rsidP="00E52A93">
            <w:pPr>
              <w:rPr>
                <w:rFonts w:ascii="Open Sans" w:hAnsi="Open Sans" w:cs="Open Sans"/>
                <w:b/>
                <w:bCs/>
              </w:rPr>
            </w:pPr>
            <w:r w:rsidRPr="008F0587">
              <w:rPr>
                <w:rFonts w:ascii="Open Sans" w:hAnsi="Open Sans" w:cs="Open Sans"/>
                <w:b/>
                <w:bCs/>
              </w:rPr>
              <w:t xml:space="preserve">Shower room </w:t>
            </w:r>
          </w:p>
          <w:p w14:paraId="56C187D9" w14:textId="77777777" w:rsidR="00C03FE5" w:rsidRDefault="0071745C" w:rsidP="00E52A93">
            <w:pPr>
              <w:spacing w:line="259" w:lineRule="auto"/>
              <w:rPr>
                <w:rFonts w:ascii="Open Sans" w:hAnsi="Open Sans" w:cs="Open Sans"/>
              </w:rPr>
            </w:pPr>
            <w:r w:rsidRPr="008F0587">
              <w:rPr>
                <w:rFonts w:ascii="Open Sans" w:hAnsi="Open Sans" w:cs="Open Sans"/>
              </w:rPr>
              <w:t>This room is perfect for the modern couple with a shower cubicle fitted with a double head shower, white gloss fully fitted vanity unit with sink with mixer tap over, worktop and built in storage. There is a low level WC, modern heated towel rail and frosted window to the side aspect.</w:t>
            </w:r>
          </w:p>
          <w:p w14:paraId="59857DFA" w14:textId="77777777" w:rsidR="00507B93" w:rsidRPr="00275049" w:rsidRDefault="00507B93" w:rsidP="00E52A93">
            <w:pPr>
              <w:spacing w:line="259" w:lineRule="auto"/>
              <w:rPr>
                <w:rFonts w:ascii="Open Sans" w:hAnsi="Open Sans" w:cs="Open Sans"/>
              </w:rPr>
            </w:pPr>
          </w:p>
        </w:tc>
      </w:tr>
      <w:tr w:rsidR="009E2865" w14:paraId="747DCF29" w14:textId="77777777" w:rsidTr="00DB7914">
        <w:trPr>
          <w:trHeight w:val="576"/>
        </w:trPr>
        <w:tc>
          <w:tcPr>
            <w:tcW w:w="5000" w:type="pct"/>
          </w:tcPr>
          <w:p w14:paraId="713EBA1B" w14:textId="77777777" w:rsidR="008F0587" w:rsidRPr="008F0587" w:rsidRDefault="0071745C" w:rsidP="00E52A93">
            <w:pPr>
              <w:rPr>
                <w:rFonts w:ascii="Open Sans" w:hAnsi="Open Sans" w:cs="Open Sans"/>
                <w:b/>
                <w:bCs/>
              </w:rPr>
            </w:pPr>
            <w:r w:rsidRPr="008F0587">
              <w:rPr>
                <w:rFonts w:ascii="Open Sans" w:hAnsi="Open Sans" w:cs="Open Sans"/>
                <w:b/>
                <w:bCs/>
              </w:rPr>
              <w:t xml:space="preserve">Garden </w:t>
            </w:r>
          </w:p>
          <w:p w14:paraId="0E76994B" w14:textId="77777777" w:rsidR="00C03FE5" w:rsidRDefault="0071745C" w:rsidP="00E52A93">
            <w:pPr>
              <w:spacing w:line="259" w:lineRule="auto"/>
              <w:rPr>
                <w:rFonts w:ascii="Open Sans" w:hAnsi="Open Sans" w:cs="Open Sans"/>
              </w:rPr>
            </w:pPr>
            <w:r w:rsidRPr="008F0587">
              <w:rPr>
                <w:rFonts w:ascii="Open Sans" w:hAnsi="Open Sans" w:cs="Open Sans"/>
              </w:rPr>
              <w:t xml:space="preserve">These beautiful gardens are maintained to a very </w:t>
            </w:r>
            <w:proofErr w:type="spellStart"/>
            <w:r w:rsidRPr="008F0587">
              <w:rPr>
                <w:rFonts w:ascii="Open Sans" w:hAnsi="Open Sans" w:cs="Open Sans"/>
              </w:rPr>
              <w:t>hight</w:t>
            </w:r>
            <w:proofErr w:type="spellEnd"/>
            <w:r w:rsidRPr="008F0587">
              <w:rPr>
                <w:rFonts w:ascii="Open Sans" w:hAnsi="Open Sans" w:cs="Open Sans"/>
              </w:rPr>
              <w:t xml:space="preserve"> level, with mature trees, perennials, lawn, patio areas, a pond and pathway leading to the property and Summerhouse.</w:t>
            </w:r>
            <w:r w:rsidRPr="008F0587">
              <w:rPr>
                <w:rFonts w:ascii="Open Sans" w:hAnsi="Open Sans" w:cs="Open Sans"/>
              </w:rPr>
              <w:cr/>
            </w:r>
            <w:r w:rsidRPr="008F0587">
              <w:rPr>
                <w:rFonts w:ascii="Open Sans" w:hAnsi="Open Sans" w:cs="Open Sans"/>
              </w:rPr>
              <w:br/>
              <w:t>The wooden summer house has power and is a perfect spot for reading, morning coffee and evenings sat back and relaxing. There is access all around the property. Having a South West facing garden it really feels like a serene space to sit back and enjoy. There is a pond, greenhouse and so much more to occupy your time and energy.</w:t>
            </w:r>
          </w:p>
          <w:p w14:paraId="76E392E8" w14:textId="77777777" w:rsidR="00507B93" w:rsidRPr="00275049" w:rsidRDefault="00507B93" w:rsidP="00E52A93">
            <w:pPr>
              <w:spacing w:line="259" w:lineRule="auto"/>
              <w:rPr>
                <w:rFonts w:ascii="Open Sans" w:hAnsi="Open Sans" w:cs="Open Sans"/>
              </w:rPr>
            </w:pPr>
          </w:p>
        </w:tc>
      </w:tr>
      <w:tr w:rsidR="009E2865" w14:paraId="747DCF2A" w14:textId="77777777" w:rsidTr="00DB7914">
        <w:trPr>
          <w:trHeight w:val="576"/>
        </w:trPr>
        <w:tc>
          <w:tcPr>
            <w:tcW w:w="5000" w:type="pct"/>
          </w:tcPr>
          <w:p w14:paraId="1387C51F" w14:textId="77777777" w:rsidR="008F0587" w:rsidRPr="008F0587" w:rsidRDefault="0071745C" w:rsidP="00E52A93">
            <w:pPr>
              <w:rPr>
                <w:rFonts w:ascii="Open Sans" w:hAnsi="Open Sans" w:cs="Open Sans"/>
                <w:b/>
                <w:bCs/>
              </w:rPr>
            </w:pPr>
            <w:r w:rsidRPr="008F0587">
              <w:rPr>
                <w:rFonts w:ascii="Open Sans" w:hAnsi="Open Sans" w:cs="Open Sans"/>
                <w:b/>
                <w:bCs/>
              </w:rPr>
              <w:lastRenderedPageBreak/>
              <w:t xml:space="preserve">Driveway </w:t>
            </w:r>
          </w:p>
          <w:p w14:paraId="5AA1ED08" w14:textId="77777777" w:rsidR="00C03FE5" w:rsidRDefault="0071745C" w:rsidP="00E52A93">
            <w:pPr>
              <w:spacing w:line="259" w:lineRule="auto"/>
              <w:rPr>
                <w:rFonts w:ascii="Open Sans" w:hAnsi="Open Sans" w:cs="Open Sans"/>
              </w:rPr>
            </w:pPr>
            <w:r w:rsidRPr="008F0587">
              <w:rPr>
                <w:rFonts w:ascii="Open Sans" w:hAnsi="Open Sans" w:cs="Open Sans"/>
              </w:rPr>
              <w:t xml:space="preserve">Fully fenced and entered from the road through a five bar gate. This area is </w:t>
            </w:r>
            <w:proofErr w:type="spellStart"/>
            <w:r w:rsidRPr="008F0587">
              <w:rPr>
                <w:rFonts w:ascii="Open Sans" w:hAnsi="Open Sans" w:cs="Open Sans"/>
              </w:rPr>
              <w:t>gravelled</w:t>
            </w:r>
            <w:proofErr w:type="spellEnd"/>
            <w:r w:rsidRPr="008F0587">
              <w:rPr>
                <w:rFonts w:ascii="Open Sans" w:hAnsi="Open Sans" w:cs="Open Sans"/>
              </w:rPr>
              <w:t xml:space="preserve"> and has parking for several vehicles. The current owners have a greenhouse on this part of the property to. The garden and property leads on from here.</w:t>
            </w:r>
          </w:p>
          <w:p w14:paraId="110F43A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71745C"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F077169" wp14:editId="7B968F80">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71745C"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5A0C10D8" wp14:editId="1BEF0550">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3BAB958B" wp14:editId="4094DA46">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9E2865" w14:paraId="3E9A6AE7" w14:textId="77777777" w:rsidTr="00BC6491">
        <w:tc>
          <w:tcPr>
            <w:tcW w:w="10773" w:type="dxa"/>
          </w:tcPr>
          <w:p w14:paraId="61A9F9AB" w14:textId="2556A4F2" w:rsidR="00BC6491" w:rsidRDefault="0071745C"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71745C"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2751</w:t>
            </w:r>
          </w:p>
          <w:p w14:paraId="49146974" w14:textId="49FE104F" w:rsidR="00BC6491" w:rsidRPr="00AC3A71" w:rsidRDefault="00BC6491" w:rsidP="00A9200E">
            <w:pPr>
              <w:rPr>
                <w:rFonts w:ascii="Open Sans" w:hAnsi="Open Sans" w:cs="Open Sans"/>
                <w:color w:val="171717" w:themeColor="background2" w:themeShade="1A"/>
              </w:rPr>
            </w:pPr>
          </w:p>
        </w:tc>
      </w:tr>
      <w:tr w:rsidR="009E286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71745C"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9869509" wp14:editId="2B103970">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54313C" w14:textId="77777777" w:rsidR="00821EC0" w:rsidRPr="00044B4A" w:rsidRDefault="0071745C" w:rsidP="00821EC0">
                                <w:pPr>
                                  <w:pStyle w:val="BodyText"/>
                                  <w:spacing w:before="0" w:line="288" w:lineRule="auto"/>
                                  <w:ind w:left="0"/>
                                  <w:rPr>
                                    <w:sz w:val="18"/>
                                    <w:szCs w:val="18"/>
                                  </w:rPr>
                                </w:pPr>
                                <w:r w:rsidRPr="00044B4A">
                                  <w:rPr>
                                    <w:sz w:val="18"/>
                                    <w:szCs w:val="18"/>
                                  </w:rPr>
                                  <w:t>www.drurysestateagents.co.uk</w:t>
                                </w:r>
                              </w:p>
                              <w:p w14:paraId="79F1A4DC" w14:textId="77777777" w:rsidR="00821EC0" w:rsidRDefault="0071745C" w:rsidP="00821EC0">
                                <w:pPr>
                                  <w:pStyle w:val="BodyText"/>
                                  <w:spacing w:before="0" w:line="288" w:lineRule="auto"/>
                                  <w:ind w:left="0"/>
                                  <w:rPr>
                                    <w:sz w:val="18"/>
                                    <w:szCs w:val="18"/>
                                  </w:rPr>
                                </w:pPr>
                                <w:r>
                                  <w:rPr>
                                    <w:sz w:val="18"/>
                                    <w:szCs w:val="18"/>
                                  </w:rPr>
                                  <w:t>amber@drurysestateagents.co.uk</w:t>
                                </w:r>
                              </w:p>
                              <w:p w14:paraId="464E7280" w14:textId="77777777" w:rsidR="00821EC0" w:rsidRPr="00044B4A" w:rsidRDefault="0071745C" w:rsidP="00821EC0">
                                <w:pPr>
                                  <w:spacing w:line="288" w:lineRule="auto"/>
                                  <w:rPr>
                                    <w:rFonts w:eastAsia="Arial" w:cs="Arial"/>
                                    <w:sz w:val="18"/>
                                    <w:szCs w:val="18"/>
                                  </w:rPr>
                                </w:pPr>
                                <w:r w:rsidRPr="00044B4A">
                                  <w:rPr>
                                    <w:rFonts w:eastAsia="Arial" w:cs="Arial"/>
                                    <w:sz w:val="18"/>
                                    <w:szCs w:val="18"/>
                                  </w:rPr>
                                  <w:t>01205 350889</w:t>
                                </w:r>
                              </w:p>
                              <w:p w14:paraId="4A8B659A"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22CD4" w14:textId="77777777" w:rsidR="00821EC0" w:rsidRPr="00044B4A" w:rsidRDefault="0071745C"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3487C" w14:textId="77777777" w:rsidR="00821EC0" w:rsidRPr="00BE7217" w:rsidRDefault="0071745C"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A92EC938">
      <w:start w:val="1"/>
      <w:numFmt w:val="bullet"/>
      <w:lvlText w:val=""/>
      <w:lvlJc w:val="left"/>
      <w:pPr>
        <w:ind w:left="360" w:hanging="360"/>
      </w:pPr>
      <w:rPr>
        <w:rFonts w:ascii="Symbol" w:hAnsi="Symbol" w:hint="default"/>
      </w:rPr>
    </w:lvl>
    <w:lvl w:ilvl="1" w:tplc="0FB87FDA" w:tentative="1">
      <w:start w:val="1"/>
      <w:numFmt w:val="bullet"/>
      <w:lvlText w:val="o"/>
      <w:lvlJc w:val="left"/>
      <w:pPr>
        <w:ind w:left="1080" w:hanging="360"/>
      </w:pPr>
      <w:rPr>
        <w:rFonts w:ascii="Courier New" w:hAnsi="Courier New" w:cs="Courier New" w:hint="default"/>
      </w:rPr>
    </w:lvl>
    <w:lvl w:ilvl="2" w:tplc="38940F22" w:tentative="1">
      <w:start w:val="1"/>
      <w:numFmt w:val="bullet"/>
      <w:lvlText w:val=""/>
      <w:lvlJc w:val="left"/>
      <w:pPr>
        <w:ind w:left="1800" w:hanging="360"/>
      </w:pPr>
      <w:rPr>
        <w:rFonts w:ascii="Wingdings" w:hAnsi="Wingdings" w:hint="default"/>
      </w:rPr>
    </w:lvl>
    <w:lvl w:ilvl="3" w:tplc="0E7ADEFC" w:tentative="1">
      <w:start w:val="1"/>
      <w:numFmt w:val="bullet"/>
      <w:lvlText w:val=""/>
      <w:lvlJc w:val="left"/>
      <w:pPr>
        <w:ind w:left="2520" w:hanging="360"/>
      </w:pPr>
      <w:rPr>
        <w:rFonts w:ascii="Symbol" w:hAnsi="Symbol" w:hint="default"/>
      </w:rPr>
    </w:lvl>
    <w:lvl w:ilvl="4" w:tplc="23CEDE64" w:tentative="1">
      <w:start w:val="1"/>
      <w:numFmt w:val="bullet"/>
      <w:lvlText w:val="o"/>
      <w:lvlJc w:val="left"/>
      <w:pPr>
        <w:ind w:left="3240" w:hanging="360"/>
      </w:pPr>
      <w:rPr>
        <w:rFonts w:ascii="Courier New" w:hAnsi="Courier New" w:cs="Courier New" w:hint="default"/>
      </w:rPr>
    </w:lvl>
    <w:lvl w:ilvl="5" w:tplc="42CCE25C" w:tentative="1">
      <w:start w:val="1"/>
      <w:numFmt w:val="bullet"/>
      <w:lvlText w:val=""/>
      <w:lvlJc w:val="left"/>
      <w:pPr>
        <w:ind w:left="3960" w:hanging="360"/>
      </w:pPr>
      <w:rPr>
        <w:rFonts w:ascii="Wingdings" w:hAnsi="Wingdings" w:hint="default"/>
      </w:rPr>
    </w:lvl>
    <w:lvl w:ilvl="6" w:tplc="6D106F6E" w:tentative="1">
      <w:start w:val="1"/>
      <w:numFmt w:val="bullet"/>
      <w:lvlText w:val=""/>
      <w:lvlJc w:val="left"/>
      <w:pPr>
        <w:ind w:left="4680" w:hanging="360"/>
      </w:pPr>
      <w:rPr>
        <w:rFonts w:ascii="Symbol" w:hAnsi="Symbol" w:hint="default"/>
      </w:rPr>
    </w:lvl>
    <w:lvl w:ilvl="7" w:tplc="6CF2E1D0" w:tentative="1">
      <w:start w:val="1"/>
      <w:numFmt w:val="bullet"/>
      <w:lvlText w:val="o"/>
      <w:lvlJc w:val="left"/>
      <w:pPr>
        <w:ind w:left="5400" w:hanging="360"/>
      </w:pPr>
      <w:rPr>
        <w:rFonts w:ascii="Courier New" w:hAnsi="Courier New" w:cs="Courier New" w:hint="default"/>
      </w:rPr>
    </w:lvl>
    <w:lvl w:ilvl="8" w:tplc="A086DEC2"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1745C"/>
    <w:rsid w:val="00726E9F"/>
    <w:rsid w:val="00741B9A"/>
    <w:rsid w:val="00756736"/>
    <w:rsid w:val="00821EC0"/>
    <w:rsid w:val="008234F6"/>
    <w:rsid w:val="0083406D"/>
    <w:rsid w:val="008458B7"/>
    <w:rsid w:val="00890C04"/>
    <w:rsid w:val="008B5AF1"/>
    <w:rsid w:val="008E6A97"/>
    <w:rsid w:val="008F0587"/>
    <w:rsid w:val="009B5F4F"/>
    <w:rsid w:val="009D3B1A"/>
    <w:rsid w:val="009D7480"/>
    <w:rsid w:val="009E2865"/>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13C5"/>
    <w:rsid w:val="00C03FE5"/>
    <w:rsid w:val="00C52135"/>
    <w:rsid w:val="00CF262B"/>
    <w:rsid w:val="00D0519D"/>
    <w:rsid w:val="00D30163"/>
    <w:rsid w:val="00D75EBE"/>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2026-03-16T09:59:00Z</dcterms:created>
  <dcterms:modified xsi:type="dcterms:W3CDTF">2026-03-16T09:59:00Z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